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do you usually eat for dinner?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Lilith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what she eats for dinner.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Hello. My name is Lilith and I'm from Armenia. Today, my question is, what do you usually eat for dinner?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Here in Armenia, we have lots of traditional dishes which are made with meat and are really delicious, but somehow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happen not 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like them.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It's probably because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all my childhood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I've eaten Armenian traditional food, and I have grown to dislike this kind of food.</w:t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now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I'm lucky to be living alone, I can cook whatever I like.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really fond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Italian food. So for dinner, I usually have either a pasta with some different types of sauce, or some soup, sometimes mashed potatoes with steak, and occasionally pizza.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really like seafood and fish.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from time to time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 make some new dishes which include seafood, or fried fish, or fish and chips,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enjoy a lot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coincidentally don’t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etc.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when I was younger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sometimes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eat pasta _____________ 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 parents _____________  have a TV 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  I wanted to be a doctor..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Jeremy is _____________  of chocolate croissants.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dinner I eat potatoes, broccoli, chicken, and _____________ 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Lilith dislikes traditional Armenian food because she ________.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ate it all her childhood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dislikes the taste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Lilith cooks whatever she wants because she ________.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isn’t picky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lives alone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Lilith enjoys cooking new dishes with ___.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seafood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pasta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enjoy traditional food?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What is some food you are really fond of?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Do you know how to cook?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What is a new dish you recently made?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Do you live by yourself?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happen to really like seafood.</w:t>
              <w:br w:type="textWrapping"/>
              <w:t xml:space="preserve">( _ ) I learned how to make spaghetti and meatballs.</w:t>
              <w:br w:type="textWrapping"/>
              <w:t xml:space="preserve">( _ ) No, I usually just make a bowl of cereal.</w:t>
              <w:br w:type="textWrapping"/>
              <w:t xml:space="preserve">( _ ) No, I share a house with my parents.</w:t>
              <w:br w:type="textWrapping"/>
              <w:t xml:space="preserve">( _ ) Yes, I like to eat natto and rice.</w:t>
              <w:br w:type="textWrapping"/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23888" cy="62388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0">
      <w:pPr>
        <w:spacing w:before="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do you usually eat for dinner?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Lilith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what she eats for dinner.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Hello. My name is Lilith and I'm from Armenia. Today, my question is, what do you usually eat for dinner?</w:t>
            </w:r>
          </w:p>
          <w:p w:rsidR="00000000" w:rsidDel="00000000" w:rsidP="00000000" w:rsidRDefault="00000000" w:rsidRPr="00000000" w14:paraId="00000049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Here in Armenia, we have lots of traditional dishes which are made with meat and are really delicious, but somehow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happen not 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like them.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It's probably because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all my childhood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I've eaten Armenian traditional food, and I have grown to dislike this kind of food.</w:t>
            </w:r>
          </w:p>
          <w:p w:rsidR="00000000" w:rsidDel="00000000" w:rsidP="00000000" w:rsidRDefault="00000000" w:rsidRPr="00000000" w14:paraId="0000004A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now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I'm lucky to be living alone, I can cook whatever I like.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really fond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Italian food. So for dinner, I usually have either a pasta with some different types of sauce, or some soup, sometimes mashed potatoes with steak, and occasionally pizza.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I really like seafood and fish.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from time to time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 make some new dishes which include seafood, or fried fish, or fish and chips,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enjoy a lot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really fond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coincidentally don’t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happen not to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etc.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when I was younger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all my childhood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sometimes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from time to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eat pasta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from time to time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 parents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happen not 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have a TV 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All my childhood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wanted to be a doctor..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Jeremy 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really fond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of chocolate croissants.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dinner I eat potatoes, broccoli, chicken,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things like that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Lilith dislikes traditional Armenian food because she ________.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ate it all her childhood(X)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dislikes the taste</w:t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Lilith cooks whatever she wants because she ________.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isn’t picky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lives alone(X)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Lilith enjoys cooking new dishes with ___.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seafood(X)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pasta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enjoy traditional food?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Yes, I like to eat natto and rice.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What is some food you are really fond of?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I happen to really like seafood.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Do you know how to cook?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No, I usually just make a bowl of cereal.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What is a new dish you recently made?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I learned how to make spaghetti and meatballs.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Do you live by yourself?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No, I share a house with my parents.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( 2 ) I happen to really like seafood.</w:t>
              <w:br w:type="textWrapping"/>
              <w:t xml:space="preserve">( 4 ) I learned how to make spaghetti and meatballs.</w:t>
              <w:br w:type="textWrapping"/>
              <w:t xml:space="preserve">( 3 ) No, I usually just make a bowl of cereal.</w:t>
              <w:br w:type="textWrapping"/>
              <w:t xml:space="preserve">( 5 ) No, I share a house with my parents.</w:t>
              <w:br w:type="textWrapping"/>
              <w:t xml:space="preserve">( 1 ) Yes, I like to eat natto and rice.</w:t>
              <w:br w:type="textWrapping"/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23888" cy="62388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0">
      <w:pPr>
        <w:spacing w:before="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color w:val="000000"/>
        <w:sz w:val="22"/>
        <w:szCs w:val="22"/>
        <w:u w:val="none"/>
      </w:rPr>
    </w:pPr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2">
          <w:pPr>
            <w:pStyle w:val="Heading4"/>
            <w:jc w:val="center"/>
            <w:rPr>
              <w:color w:val="000000"/>
              <w:u w:val="none"/>
            </w:rPr>
          </w:pPr>
          <w:bookmarkStart w:colFirst="0" w:colLast="0" w:name="_kh1nztttb5ww" w:id="0"/>
          <w:bookmarkEnd w:id="0"/>
          <w:hyperlink r:id="rId1"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Video 685</w:t>
            </w:r>
          </w:hyperlink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| English Listening Lesson Library Online |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elllo.org 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85-Lilit-Dinner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85-Lilit-Dinner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85-Lilit-Dinner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